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734" w:rsidRPr="006E2734" w:rsidRDefault="006E2734" w:rsidP="006E2734">
      <w:pPr>
        <w:jc w:val="center"/>
      </w:pPr>
      <w:r>
        <w:rPr>
          <w:noProof/>
        </w:rPr>
        <w:drawing>
          <wp:inline distT="0" distB="0" distL="0" distR="0" wp14:anchorId="6D5CDD17" wp14:editId="1E9AA53B">
            <wp:extent cx="1524000" cy="1247775"/>
            <wp:effectExtent l="0" t="0" r="0" b="9525"/>
            <wp:docPr id="1" name="Picture 1" descr="iphone 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phone 0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34" w:rsidRPr="006E2734" w:rsidRDefault="006E2734" w:rsidP="006E2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6E2734">
        <w:rPr>
          <w:rFonts w:ascii="Times New Roman" w:hAnsi="Times New Roman" w:cs="Times New Roman"/>
          <w:sz w:val="40"/>
          <w:szCs w:val="40"/>
        </w:rPr>
        <w:t>2022-2023 School Supply Lists</w:t>
      </w:r>
    </w:p>
    <w:p w:rsidR="006E2734" w:rsidRDefault="006E2734" w:rsidP="006E273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E2734" w:rsidTr="006E2734">
        <w:tc>
          <w:tcPr>
            <w:tcW w:w="3116" w:type="dxa"/>
            <w:shd w:val="clear" w:color="auto" w:fill="FF0000"/>
          </w:tcPr>
          <w:p w:rsidR="006E2734" w:rsidRPr="006E2734" w:rsidRDefault="006E2734" w:rsidP="006E27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E273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6</w:t>
            </w:r>
            <w:r w:rsidRPr="006E273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6E273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Grade</w:t>
            </w:r>
          </w:p>
          <w:p w:rsidR="006E2734" w:rsidRPr="006E2734" w:rsidRDefault="006E2734" w:rsidP="006E27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FF0000"/>
          </w:tcPr>
          <w:p w:rsidR="006E2734" w:rsidRPr="006E2734" w:rsidRDefault="006E2734" w:rsidP="006E27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E273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7</w:t>
            </w:r>
            <w:r w:rsidRPr="006E273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6E273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Grade</w:t>
            </w:r>
          </w:p>
        </w:tc>
        <w:tc>
          <w:tcPr>
            <w:tcW w:w="3117" w:type="dxa"/>
            <w:shd w:val="clear" w:color="auto" w:fill="FF0000"/>
          </w:tcPr>
          <w:p w:rsidR="006E2734" w:rsidRPr="006E2734" w:rsidRDefault="006E2734" w:rsidP="006E27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E273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8</w:t>
            </w:r>
            <w:r w:rsidRPr="006E273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6E273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Grade</w:t>
            </w:r>
          </w:p>
        </w:tc>
      </w:tr>
      <w:tr w:rsidR="006E2734" w:rsidRPr="006E2734" w:rsidTr="006E2734">
        <w:tc>
          <w:tcPr>
            <w:tcW w:w="3116" w:type="dxa"/>
          </w:tcPr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 xml:space="preserve">Binder w/ dividers </w:t>
            </w:r>
            <w:r w:rsidRPr="006E2734">
              <w:rPr>
                <w:rFonts w:ascii="ArialMT" w:eastAsia="MS-PGothic" w:hAnsi="ArialMT" w:cs="ArialMT"/>
                <w:b/>
              </w:rPr>
              <w:t>(total of 7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ArialMT" w:eastAsia="MS-PGothic" w:hAnsi="ArialMT" w:cs="ArialMT"/>
                <w:b/>
              </w:rPr>
              <w:t>dividers)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Notebook paper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Pencils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Highlighter(s)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Glue sticks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 xml:space="preserve">Colored pencils </w:t>
            </w:r>
            <w:r w:rsidRPr="006E2734">
              <w:rPr>
                <w:rFonts w:ascii="ArialMT" w:eastAsia="MS-PGothic" w:hAnsi="ArialMT" w:cs="ArialMT"/>
                <w:b/>
              </w:rPr>
              <w:t>(no markers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ArialMT" w:eastAsia="MS-PGothic" w:hAnsi="ArialMT" w:cs="ArialMT"/>
                <w:b/>
              </w:rPr>
              <w:t>or Sharpies, please)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Handheld pencil sharpener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Scissors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Wired Headphones or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</w:rPr>
              <w:t xml:space="preserve">Earbuds </w:t>
            </w:r>
            <w:r w:rsidRPr="006E2734">
              <w:rPr>
                <w:rFonts w:ascii="ArialMT" w:eastAsia="MS-PGothic" w:hAnsi="ArialMT" w:cs="ArialMT"/>
                <w:b/>
              </w:rPr>
              <w:t>(no wireless or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proofErr w:type="spellStart"/>
            <w:r w:rsidRPr="006E2734">
              <w:rPr>
                <w:rFonts w:ascii="ArialMT" w:eastAsia="MS-PGothic" w:hAnsi="ArialMT" w:cs="ArialMT"/>
                <w:b/>
              </w:rPr>
              <w:t>bluetooth</w:t>
            </w:r>
            <w:proofErr w:type="spellEnd"/>
            <w:r w:rsidRPr="006E2734">
              <w:rPr>
                <w:rFonts w:ascii="ArialMT" w:eastAsia="MS-PGothic" w:hAnsi="ArialMT" w:cs="ArialMT"/>
                <w:b/>
              </w:rPr>
              <w:t>)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1 spiral 3-subject notebook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</w:rPr>
              <w:t>w/ pockets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 xml:space="preserve">Zippered pouch </w:t>
            </w:r>
            <w:r w:rsidRPr="006E2734">
              <w:rPr>
                <w:rFonts w:ascii="ArialMT" w:eastAsia="MS-PGothic" w:hAnsi="ArialMT" w:cs="ArialMT"/>
                <w:b/>
              </w:rPr>
              <w:t>(for pencils,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ArialMT" w:eastAsia="MS-PGothic" w:hAnsi="ArialMT" w:cs="ArialMT"/>
                <w:b/>
              </w:rPr>
              <w:t>colored pencils, etc.)</w:t>
            </w:r>
          </w:p>
          <w:p w:rsid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Clear water bottle</w:t>
            </w:r>
          </w:p>
          <w:p w:rsid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</w:p>
          <w:p w:rsid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  <w:u w:val="single"/>
              </w:rPr>
            </w:pP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  <w:u w:val="single"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  <w:u w:val="single"/>
              </w:rPr>
              <w:t>Recommended Materials: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Padded sleeve for</w:t>
            </w:r>
          </w:p>
          <w:p w:rsid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</w:rPr>
              <w:t>Chromebook</w:t>
            </w:r>
          </w:p>
          <w:p w:rsid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  <w:u w:val="single"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  <w:u w:val="single"/>
              </w:rPr>
              <w:t>Wish List Materials: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Hand Sanitizer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Tissues</w:t>
            </w:r>
          </w:p>
          <w:p w:rsidR="006E2734" w:rsidRPr="006E2734" w:rsidRDefault="006E2734" w:rsidP="006E2734">
            <w:pPr>
              <w:spacing w:after="120"/>
              <w:rPr>
                <w:b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Clorox Wipes</w:t>
            </w:r>
          </w:p>
        </w:tc>
        <w:tc>
          <w:tcPr>
            <w:tcW w:w="3117" w:type="dxa"/>
          </w:tcPr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lastRenderedPageBreak/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 xml:space="preserve">Binder with dividers </w:t>
            </w:r>
            <w:r w:rsidRPr="006E2734">
              <w:rPr>
                <w:rFonts w:ascii="ArialMT" w:eastAsia="MS-PGothic" w:hAnsi="ArialMT" w:cs="ArialMT"/>
                <w:b/>
              </w:rPr>
              <w:t>(total of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ArialMT" w:eastAsia="MS-PGothic" w:hAnsi="ArialMT" w:cs="ArialMT"/>
                <w:b/>
              </w:rPr>
              <w:t>6 dividers)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Loose leaf notebook paper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Pencils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Handheld pencil sharpener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Highlighter(s)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Glue sticks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Safety scissors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Colored pencils or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</w:rPr>
              <w:t xml:space="preserve">washable markers </w:t>
            </w:r>
            <w:r w:rsidRPr="006E2734">
              <w:rPr>
                <w:rFonts w:ascii="ArialMT" w:eastAsia="MS-PGothic" w:hAnsi="ArialMT" w:cs="ArialMT"/>
                <w:b/>
              </w:rPr>
              <w:t>(no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ArialMT" w:eastAsia="MS-PGothic" w:hAnsi="ArialMT" w:cs="ArialMT"/>
                <w:b/>
              </w:rPr>
              <w:t>permanent markers or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ArialMT" w:eastAsia="MS-PGothic" w:hAnsi="ArialMT" w:cs="ArialMT"/>
                <w:b/>
              </w:rPr>
              <w:t>Sharpies, please)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Wired Headphones or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</w:rPr>
              <w:t xml:space="preserve">Earbuds </w:t>
            </w:r>
            <w:r w:rsidRPr="006E2734">
              <w:rPr>
                <w:rFonts w:ascii="ArialMT" w:eastAsia="MS-PGothic" w:hAnsi="ArialMT" w:cs="ArialMT"/>
                <w:b/>
              </w:rPr>
              <w:t>(no wireless or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proofErr w:type="spellStart"/>
            <w:r w:rsidRPr="006E2734">
              <w:rPr>
                <w:rFonts w:ascii="ArialMT" w:eastAsia="MS-PGothic" w:hAnsi="ArialMT" w:cs="ArialMT"/>
                <w:b/>
              </w:rPr>
              <w:t>bluetooth</w:t>
            </w:r>
            <w:proofErr w:type="spellEnd"/>
            <w:r w:rsidRPr="006E2734">
              <w:rPr>
                <w:rFonts w:ascii="ArialMT" w:eastAsia="MS-PGothic" w:hAnsi="ArialMT" w:cs="ArialMT"/>
                <w:b/>
              </w:rPr>
              <w:t>)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3 composition notebooks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ArialMT" w:eastAsia="MS-PGothic" w:hAnsi="ArialMT" w:cs="ArialMT"/>
                <w:b/>
              </w:rPr>
              <w:t>(not spiral)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 xml:space="preserve">Zippered pouch </w:t>
            </w:r>
            <w:r w:rsidRPr="006E2734">
              <w:rPr>
                <w:rFonts w:ascii="ArialMT" w:eastAsia="MS-PGothic" w:hAnsi="ArialMT" w:cs="ArialMT"/>
                <w:b/>
              </w:rPr>
              <w:t>(for pencils,</w:t>
            </w:r>
            <w:r>
              <w:rPr>
                <w:rFonts w:ascii="ArialMT" w:eastAsia="MS-PGothic" w:hAnsi="ArialMT" w:cs="ArialMT"/>
                <w:b/>
              </w:rPr>
              <w:t xml:space="preserve"> </w:t>
            </w:r>
            <w:r w:rsidRPr="006E2734">
              <w:rPr>
                <w:rFonts w:ascii="ArialMT" w:eastAsia="MS-PGothic" w:hAnsi="ArialMT" w:cs="ArialMT"/>
                <w:b/>
              </w:rPr>
              <w:t>colored pencils, etc.)</w:t>
            </w:r>
          </w:p>
          <w:p w:rsid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Clear water bottle</w:t>
            </w:r>
          </w:p>
          <w:p w:rsid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  <w:u w:val="single"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  <w:u w:val="single"/>
              </w:rPr>
              <w:t>Recommended Materials: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TI-30XS Multiview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</w:rPr>
              <w:t>Calculator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Padded sleeve for</w:t>
            </w:r>
          </w:p>
          <w:p w:rsid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</w:rPr>
              <w:t>Chromebook</w:t>
            </w:r>
          </w:p>
          <w:p w:rsid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  <w:u w:val="single"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  <w:u w:val="single"/>
              </w:rPr>
              <w:t>Wish List Materials: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Hand Sanitizer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Tissues</w:t>
            </w:r>
          </w:p>
          <w:p w:rsid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>
              <w:rPr>
                <w:rFonts w:ascii="MS Gothic" w:eastAsia="MS Gothic" w:hAnsi="MS Gothic" w:cs="MS Gothic" w:hint="eastAsia"/>
              </w:rPr>
              <w:t>❏</w:t>
            </w:r>
            <w:r>
              <w:rPr>
                <w:rFonts w:ascii="MS-PGothic" w:eastAsia="MS-PGothic" w:cs="MS-PGothic"/>
              </w:rPr>
              <w:t xml:space="preserve"> </w:t>
            </w:r>
            <w:r>
              <w:rPr>
                <w:rFonts w:ascii="Arial-BoldMT" w:eastAsia="MS-PGothic" w:hAnsi="Arial-BoldMT" w:cs="Arial-BoldMT"/>
                <w:b/>
                <w:bCs/>
              </w:rPr>
              <w:t>Clorox Wipes</w:t>
            </w:r>
          </w:p>
          <w:p w:rsidR="006E2734" w:rsidRDefault="006E2734" w:rsidP="006E2734">
            <w:pPr>
              <w:spacing w:after="120"/>
            </w:pPr>
            <w:r>
              <w:rPr>
                <w:rFonts w:ascii="MS Gothic" w:eastAsia="MS Gothic" w:hAnsi="MS Gothic" w:cs="MS Gothic" w:hint="eastAsia"/>
              </w:rPr>
              <w:t>❏</w:t>
            </w:r>
            <w:r>
              <w:rPr>
                <w:rFonts w:ascii="MS-PGothic" w:eastAsia="MS-PGothic" w:cs="MS-PGothic"/>
              </w:rPr>
              <w:t xml:space="preserve"> </w:t>
            </w:r>
            <w:r>
              <w:rPr>
                <w:rFonts w:ascii="Arial-BoldMT" w:eastAsia="MS-PGothic" w:hAnsi="Arial-BoldMT" w:cs="Arial-BoldMT"/>
                <w:b/>
                <w:bCs/>
              </w:rPr>
              <w:t>Paper Towels</w:t>
            </w:r>
          </w:p>
        </w:tc>
        <w:tc>
          <w:tcPr>
            <w:tcW w:w="3117" w:type="dxa"/>
          </w:tcPr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lastRenderedPageBreak/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1 3-ring binder with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</w:rPr>
              <w:t>dividers/pockets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Loose leaf notebook paper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Pencils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Highlighter(s)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Glue sticks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 xml:space="preserve">Colored pencils </w:t>
            </w:r>
            <w:r w:rsidRPr="006E2734">
              <w:rPr>
                <w:rFonts w:ascii="ArialMT" w:eastAsia="MS-PGothic" w:hAnsi="ArialMT" w:cs="ArialMT"/>
                <w:b/>
              </w:rPr>
              <w:t>(no markers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ArialMT" w:eastAsia="MS-PGothic" w:hAnsi="ArialMT" w:cs="ArialMT"/>
                <w:b/>
              </w:rPr>
              <w:t>or Sharpies, please)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Ruler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Handheld pencil sharpener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Safety scissors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Wired Headphones or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</w:rPr>
              <w:t xml:space="preserve">Earbuds </w:t>
            </w:r>
            <w:r w:rsidRPr="006E2734">
              <w:rPr>
                <w:rFonts w:ascii="ArialMT" w:eastAsia="MS-PGothic" w:hAnsi="ArialMT" w:cs="ArialMT"/>
                <w:b/>
              </w:rPr>
              <w:t>(no wireless or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proofErr w:type="spellStart"/>
            <w:r w:rsidRPr="006E2734">
              <w:rPr>
                <w:rFonts w:ascii="ArialMT" w:eastAsia="MS-PGothic" w:hAnsi="ArialMT" w:cs="ArialMT"/>
                <w:b/>
              </w:rPr>
              <w:t>bluetooth</w:t>
            </w:r>
            <w:proofErr w:type="spellEnd"/>
            <w:r w:rsidRPr="006E2734">
              <w:rPr>
                <w:rFonts w:ascii="ArialMT" w:eastAsia="MS-PGothic" w:hAnsi="ArialMT" w:cs="ArialMT"/>
                <w:b/>
              </w:rPr>
              <w:t>)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3 composition notebooks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ArialMT" w:eastAsia="MS-PGothic" w:hAnsi="ArialMT" w:cs="ArialMT"/>
                <w:b/>
              </w:rPr>
              <w:t>(not spiral)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 xml:space="preserve">Zippered pouch </w:t>
            </w:r>
            <w:r w:rsidRPr="006E2734">
              <w:rPr>
                <w:rFonts w:ascii="ArialMT" w:eastAsia="MS-PGothic" w:hAnsi="ArialMT" w:cs="ArialMT"/>
                <w:b/>
              </w:rPr>
              <w:t>(for pencils,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ArialMT" w:eastAsia="MS-PGothic" w:hAnsi="ArialMT" w:cs="ArialMT"/>
                <w:b/>
              </w:rPr>
              <w:t>colored pencils, etc.)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Clear water bottle</w:t>
            </w:r>
          </w:p>
          <w:p w:rsid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  <w:u w:val="single"/>
              </w:rPr>
            </w:pPr>
          </w:p>
          <w:p w:rsid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  <w:u w:val="single"/>
              </w:rPr>
            </w:pP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  <w:u w:val="single"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  <w:u w:val="single"/>
              </w:rPr>
              <w:t>Recommended Materials: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TI-30XS Multiview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</w:rPr>
              <w:t>Calculator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Padded sleeve for</w:t>
            </w:r>
          </w:p>
          <w:p w:rsid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</w:rPr>
              <w:t>Chromebook</w:t>
            </w:r>
          </w:p>
          <w:p w:rsid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  <w:u w:val="single"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  <w:u w:val="single"/>
              </w:rPr>
              <w:t>Wish List Materials: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Hand Sanitizer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Tissues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Clorox Wipes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Construction paper</w:t>
            </w:r>
          </w:p>
          <w:p w:rsidR="006E2734" w:rsidRPr="006E2734" w:rsidRDefault="006E2734" w:rsidP="006E2734">
            <w:pPr>
              <w:autoSpaceDE w:val="0"/>
              <w:autoSpaceDN w:val="0"/>
              <w:adjustRightInd w:val="0"/>
              <w:spacing w:after="120"/>
              <w:rPr>
                <w:rFonts w:ascii="Arial-BoldMT" w:eastAsia="MS-PGothic" w:hAnsi="Arial-BoldMT" w:cs="Arial-BoldMT"/>
                <w:b/>
                <w:bCs/>
              </w:rPr>
            </w:pPr>
            <w:r w:rsidRPr="006E2734">
              <w:rPr>
                <w:rFonts w:ascii="MS Gothic" w:eastAsia="MS Gothic" w:hAnsi="MS Gothic" w:cs="MS Gothic" w:hint="eastAsia"/>
                <w:b/>
              </w:rPr>
              <w:t>❏</w:t>
            </w:r>
            <w:r w:rsidRPr="006E2734">
              <w:rPr>
                <w:rFonts w:ascii="MS-PGothic" w:eastAsia="MS-PGothic" w:cs="MS-PGothic"/>
                <w:b/>
              </w:rPr>
              <w:t xml:space="preserve"> </w:t>
            </w:r>
            <w:r w:rsidRPr="006E2734">
              <w:rPr>
                <w:rFonts w:ascii="Arial-BoldMT" w:eastAsia="MS-PGothic" w:hAnsi="Arial-BoldMT" w:cs="Arial-BoldMT"/>
                <w:b/>
                <w:bCs/>
              </w:rPr>
              <w:t>Bags of individually</w:t>
            </w:r>
          </w:p>
          <w:p w:rsidR="006E2734" w:rsidRDefault="006E2734" w:rsidP="006E2734">
            <w:pPr>
              <w:spacing w:after="120"/>
              <w:jc w:val="center"/>
              <w:rPr>
                <w:rFonts w:ascii="ArialMT" w:eastAsia="MS-PGothic" w:hAnsi="ArialMT" w:cs="ArialMT"/>
                <w:b/>
              </w:rPr>
            </w:pPr>
            <w:r w:rsidRPr="006E2734">
              <w:rPr>
                <w:rFonts w:ascii="Arial-BoldMT" w:eastAsia="MS-PGothic" w:hAnsi="Arial-BoldMT" w:cs="Arial-BoldMT"/>
                <w:b/>
                <w:bCs/>
              </w:rPr>
              <w:t xml:space="preserve">wrapped candy </w:t>
            </w:r>
            <w:r w:rsidRPr="006E2734">
              <w:rPr>
                <w:rFonts w:ascii="ArialMT" w:eastAsia="MS-PGothic" w:hAnsi="ArialMT" w:cs="ArialMT"/>
                <w:b/>
              </w:rPr>
              <w:t>(for prizes</w:t>
            </w:r>
            <w:r>
              <w:rPr>
                <w:rFonts w:ascii="ArialMT" w:eastAsia="MS-PGothic" w:hAnsi="ArialMT" w:cs="ArialMT"/>
                <w:b/>
              </w:rPr>
              <w:t>)</w:t>
            </w:r>
          </w:p>
          <w:p w:rsidR="006E2734" w:rsidRDefault="006E2734" w:rsidP="006E2734">
            <w:pPr>
              <w:spacing w:after="120"/>
              <w:jc w:val="center"/>
              <w:rPr>
                <w:b/>
              </w:rPr>
            </w:pPr>
          </w:p>
          <w:p w:rsidR="006E2734" w:rsidRPr="006E2734" w:rsidRDefault="006E2734" w:rsidP="006E2734">
            <w:pPr>
              <w:spacing w:after="120"/>
              <w:jc w:val="center"/>
              <w:rPr>
                <w:b/>
              </w:rPr>
            </w:pPr>
          </w:p>
        </w:tc>
      </w:tr>
    </w:tbl>
    <w:p w:rsidR="006E2734" w:rsidRDefault="006E2734" w:rsidP="006E2734">
      <w:pPr>
        <w:jc w:val="center"/>
      </w:pPr>
      <w:bookmarkStart w:id="0" w:name="_GoBack"/>
      <w:bookmarkEnd w:id="0"/>
    </w:p>
    <w:sectPr w:rsidR="006E2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PGothic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34"/>
    <w:rsid w:val="006E2734"/>
    <w:rsid w:val="006F45FA"/>
    <w:rsid w:val="00C1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C611"/>
  <w15:chartTrackingRefBased/>
  <w15:docId w15:val="{029F11F8-7C2D-4D69-810D-BCF3A543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McQueen, Mike</dc:creator>
  <cp:keywords/>
  <dc:description/>
  <cp:lastModifiedBy>McQueen, Mike</cp:lastModifiedBy>
  <cp:revision>2</cp:revision>
  <dcterms:created xsi:type="dcterms:W3CDTF">2022-07-12T14:58:00Z</dcterms:created>
  <dcterms:modified xsi:type="dcterms:W3CDTF">2022-07-12T14:58:00Z</dcterms:modified>
</cp:coreProperties>
</file>